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412FB" w14:textId="59BB4BF7" w:rsidR="00A4222A" w:rsidRDefault="00156BDF" w:rsidP="00A454B7">
      <w:pPr>
        <w:spacing w:line="240" w:lineRule="auto"/>
      </w:pPr>
      <w:r>
        <w:t xml:space="preserve">Tax laws now require that this form be completely filed out and returned </w:t>
      </w:r>
      <w:r w:rsidR="001D684D">
        <w:t xml:space="preserve">to Students First Foundation (1440 S. Clearview Ave, Suite 101, Mesa AZ  85209) </w:t>
      </w:r>
      <w:r>
        <w:t>with your contribution.</w:t>
      </w:r>
      <w:r w:rsidR="006E2C6B">
        <w:t xml:space="preserve"> </w:t>
      </w:r>
      <w:r>
        <w:t>Contributions made between April 1</w:t>
      </w:r>
      <w:r w:rsidR="00A4222A">
        <w:t>6</w:t>
      </w:r>
      <w:bookmarkStart w:id="0" w:name="_GoBack"/>
      <w:bookmarkEnd w:id="0"/>
      <w:r>
        <w:t>th and December 31st qualify</w:t>
      </w:r>
      <w:r w:rsidR="006E2C6B">
        <w:t xml:space="preserve"> for the current tax year ONLY. </w:t>
      </w:r>
      <w:r>
        <w:t>Co</w:t>
      </w:r>
      <w:r w:rsidR="00C00EE4">
        <w:t>ntributions between Jan</w:t>
      </w:r>
      <w:r w:rsidR="000A78AD">
        <w:t xml:space="preserve"> 1st and April 15</w:t>
      </w:r>
      <w:r>
        <w:t>th should clearly indicate which tax year to apply credit.</w:t>
      </w:r>
    </w:p>
    <w:p w14:paraId="24DD634B" w14:textId="77777777" w:rsidR="00156BDF" w:rsidRDefault="00F14DC8" w:rsidP="00AF77BB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314259" wp14:editId="1ECB005D">
                <wp:simplePos x="0" y="0"/>
                <wp:positionH relativeFrom="column">
                  <wp:posOffset>4619625</wp:posOffset>
                </wp:positionH>
                <wp:positionV relativeFrom="paragraph">
                  <wp:posOffset>39370</wp:posOffset>
                </wp:positionV>
                <wp:extent cx="123825" cy="1143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95FEDD" id="Rectangle 3" o:spid="_x0000_s1026" style="position:absolute;margin-left:363.75pt;margin-top:3.1pt;width:9.75pt;height: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" fillcolor="window" strokecolor="windowText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9B3D1" wp14:editId="76D4566D">
                <wp:simplePos x="0" y="0"/>
                <wp:positionH relativeFrom="column">
                  <wp:posOffset>4029075</wp:posOffset>
                </wp:positionH>
                <wp:positionV relativeFrom="paragraph">
                  <wp:posOffset>39370</wp:posOffset>
                </wp:positionV>
                <wp:extent cx="123825" cy="1143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015088" id="Rectangle 2" o:spid="_x0000_s1026" style="position:absolute;margin-left:317.25pt;margin-top:3.1pt;width:9.75pt;height: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" fillcolor="white [3201]" strokecolor="black [3200]" strokeweight=".25pt"/>
            </w:pict>
          </mc:Fallback>
        </mc:AlternateContent>
      </w:r>
      <w:r w:rsidR="00156BDF">
        <w:t xml:space="preserve">My filing profile:                                              </w:t>
      </w:r>
      <w:r>
        <w:t xml:space="preserve">                                                        </w:t>
      </w:r>
      <w:r w:rsidR="00156BDF">
        <w:t xml:space="preserve">  single       married filing jointly</w:t>
      </w:r>
    </w:p>
    <w:p w14:paraId="5C36F68E" w14:textId="6A0E7782" w:rsidR="00156BDF" w:rsidRDefault="00F14DC8" w:rsidP="00AF77BB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049D64" wp14:editId="0B16E0AB">
                <wp:simplePos x="0" y="0"/>
                <wp:positionH relativeFrom="column">
                  <wp:posOffset>4552950</wp:posOffset>
                </wp:positionH>
                <wp:positionV relativeFrom="paragraph">
                  <wp:posOffset>49530</wp:posOffset>
                </wp:positionV>
                <wp:extent cx="123825" cy="1143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0D0E1" id="Rectangle 5" o:spid="_x0000_s1026" style="position:absolute;margin-left:358.5pt;margin-top:3.9pt;width:9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" fillcolor="window" strokecolor="windowText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B5C3B6" wp14:editId="6321CA72">
                <wp:simplePos x="0" y="0"/>
                <wp:positionH relativeFrom="column">
                  <wp:posOffset>4029075</wp:posOffset>
                </wp:positionH>
                <wp:positionV relativeFrom="paragraph">
                  <wp:posOffset>49530</wp:posOffset>
                </wp:positionV>
                <wp:extent cx="123825" cy="1143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39BF1A" id="Rectangle 4" o:spid="_x0000_s1026" style="position:absolute;margin-left:317.25pt;margin-top:3.9pt;width:9.75pt;height: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" fillcolor="window" strokecolor="windowText" strokeweight=".25pt"/>
            </w:pict>
          </mc:Fallback>
        </mc:AlternateContent>
      </w:r>
      <w:r w:rsidR="00156BDF">
        <w:t xml:space="preserve">Tax year to apply my tax credit contributions                 </w:t>
      </w:r>
      <w:r>
        <w:t xml:space="preserve">                                 </w:t>
      </w:r>
      <w:r w:rsidR="000A78AD">
        <w:t xml:space="preserve">   201</w:t>
      </w:r>
      <w:r w:rsidR="003F41AF">
        <w:t>8</w:t>
      </w:r>
      <w:r w:rsidR="00156BDF">
        <w:t xml:space="preserve">   </w:t>
      </w:r>
      <w:r>
        <w:t xml:space="preserve">  </w:t>
      </w:r>
      <w:r w:rsidR="00156BDF">
        <w:t xml:space="preserve"> </w:t>
      </w:r>
      <w:r w:rsidR="00AF77BB">
        <w:t xml:space="preserve"> </w:t>
      </w:r>
      <w:r w:rsidR="000A78AD">
        <w:t>201</w:t>
      </w:r>
      <w:r w:rsidR="003F41AF">
        <w:t>9</w:t>
      </w:r>
    </w:p>
    <w:p w14:paraId="439D9C46" w14:textId="77777777" w:rsidR="00156BDF" w:rsidRDefault="00156BDF" w:rsidP="00AF77BB">
      <w:pPr>
        <w:spacing w:line="240" w:lineRule="auto"/>
      </w:pPr>
      <w:r>
        <w:t>Any previous private tuition tax credit contribution amount for selected year:       $__________________</w:t>
      </w:r>
    </w:p>
    <w:p w14:paraId="1080F87B" w14:textId="6D73CDB9" w:rsidR="00156BDF" w:rsidRPr="00F14DC8" w:rsidRDefault="00211BF6" w:rsidP="00F14DC8">
      <w:pPr>
        <w:pStyle w:val="Heading1"/>
        <w:jc w:val="center"/>
      </w:pPr>
      <w:r>
        <w:t>ADDING UP YOUR 201</w:t>
      </w:r>
      <w:r w:rsidR="00A4222A">
        <w:t>8</w:t>
      </w:r>
      <w:r w:rsidR="000A78AD">
        <w:t xml:space="preserve"> CREDITS -- DEADLINE IS APRIL 15, 201</w:t>
      </w:r>
      <w:r w:rsidR="00A4222A">
        <w:t>9</w:t>
      </w:r>
    </w:p>
    <w:p w14:paraId="3EC9525D" w14:textId="77777777" w:rsidR="00A454B7" w:rsidRDefault="007257FD" w:rsidP="00A454B7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60737F" wp14:editId="693BA12E">
                <wp:simplePos x="0" y="0"/>
                <wp:positionH relativeFrom="column">
                  <wp:posOffset>3533775</wp:posOffset>
                </wp:positionH>
                <wp:positionV relativeFrom="paragraph">
                  <wp:posOffset>36195</wp:posOffset>
                </wp:positionV>
                <wp:extent cx="3143250" cy="15525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C3130" w14:textId="1D8B34B5" w:rsidR="00A454B7" w:rsidRPr="007257FD" w:rsidRDefault="00A454B7" w:rsidP="00A454B7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257FD">
                              <w:rPr>
                                <w:sz w:val="16"/>
                                <w:szCs w:val="16"/>
                              </w:rPr>
                              <w:t>$1</w:t>
                            </w:r>
                            <w:r w:rsidR="00A4222A">
                              <w:rPr>
                                <w:sz w:val="16"/>
                                <w:szCs w:val="16"/>
                              </w:rPr>
                              <w:t>110</w:t>
                            </w:r>
                            <w:r w:rsidRPr="007257FD">
                              <w:rPr>
                                <w:sz w:val="16"/>
                                <w:szCs w:val="16"/>
                              </w:rPr>
                              <w:t xml:space="preserve"> maximum AZ Original Tax Credit for a married couple</w:t>
                            </w:r>
                          </w:p>
                          <w:p w14:paraId="1447E518" w14:textId="61E862D3" w:rsidR="00A454B7" w:rsidRPr="007257FD" w:rsidRDefault="007257FD" w:rsidP="00A454B7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257FD">
                              <w:rPr>
                                <w:sz w:val="16"/>
                                <w:szCs w:val="16"/>
                                <w:u w:val="single"/>
                              </w:rPr>
                              <w:t>$5</w:t>
                            </w:r>
                            <w:r w:rsidR="00A4222A">
                              <w:rPr>
                                <w:sz w:val="16"/>
                                <w:szCs w:val="16"/>
                                <w:u w:val="single"/>
                              </w:rPr>
                              <w:t>5</w:t>
                            </w:r>
                            <w:r w:rsidRPr="007257FD">
                              <w:rPr>
                                <w:sz w:val="16"/>
                                <w:szCs w:val="16"/>
                                <w:u w:val="single"/>
                              </w:rPr>
                              <w:t>5 maximum AZ Original Tax Credit for a single taxpayer</w:t>
                            </w:r>
                          </w:p>
                          <w:p w14:paraId="252C775A" w14:textId="0EF11688" w:rsidR="007257FD" w:rsidRPr="007257FD" w:rsidRDefault="007257FD" w:rsidP="00A454B7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257FD">
                              <w:rPr>
                                <w:sz w:val="16"/>
                                <w:szCs w:val="16"/>
                              </w:rPr>
                              <w:t>$1</w:t>
                            </w:r>
                            <w:r w:rsidR="00A4222A"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  <w:r w:rsidRPr="007257FD">
                              <w:rPr>
                                <w:sz w:val="16"/>
                                <w:szCs w:val="16"/>
                              </w:rPr>
                              <w:t>3 maximum AZ PLUS tax credit for a married couple</w:t>
                            </w:r>
                          </w:p>
                          <w:p w14:paraId="35EB82ED" w14:textId="29327A35" w:rsidR="007257FD" w:rsidRPr="007257FD" w:rsidRDefault="007257FD" w:rsidP="00A454B7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257FD">
                              <w:rPr>
                                <w:sz w:val="16"/>
                                <w:szCs w:val="16"/>
                                <w:u w:val="single"/>
                              </w:rPr>
                              <w:t>$5</w:t>
                            </w:r>
                            <w:r w:rsidR="00A4222A">
                              <w:rPr>
                                <w:sz w:val="16"/>
                                <w:szCs w:val="16"/>
                                <w:u w:val="single"/>
                              </w:rPr>
                              <w:t>5</w:t>
                            </w:r>
                            <w:r w:rsidRPr="007257FD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2 maximum AZ PLUS tax credit for a single taxpayer   </w:t>
                            </w:r>
                          </w:p>
                          <w:p w14:paraId="270A7FA9" w14:textId="0857664C" w:rsidR="007257FD" w:rsidRPr="007257FD" w:rsidRDefault="007257FD" w:rsidP="00A454B7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257FD">
                              <w:rPr>
                                <w:sz w:val="16"/>
                                <w:szCs w:val="16"/>
                              </w:rPr>
                              <w:t>$2</w:t>
                            </w:r>
                            <w:r w:rsidR="00A4222A">
                              <w:rPr>
                                <w:sz w:val="16"/>
                                <w:szCs w:val="16"/>
                              </w:rPr>
                              <w:t>21</w:t>
                            </w:r>
                            <w:r w:rsidRPr="007257FD">
                              <w:rPr>
                                <w:sz w:val="16"/>
                                <w:szCs w:val="16"/>
                              </w:rPr>
                              <w:t>3 maximum combined AZ Tax Credits for a married couple</w:t>
                            </w:r>
                          </w:p>
                          <w:p w14:paraId="58D04DC2" w14:textId="7E58C630" w:rsidR="007257FD" w:rsidRPr="007257FD" w:rsidRDefault="007257FD" w:rsidP="00A454B7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257FD">
                              <w:rPr>
                                <w:sz w:val="16"/>
                                <w:szCs w:val="16"/>
                              </w:rPr>
                              <w:t>$1</w:t>
                            </w:r>
                            <w:r w:rsidR="00A4222A"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  <w:r w:rsidRPr="007257FD">
                              <w:rPr>
                                <w:sz w:val="16"/>
                                <w:szCs w:val="16"/>
                              </w:rPr>
                              <w:t>7 maximum combined A</w:t>
                            </w:r>
                            <w:r w:rsidR="00C00EE4">
                              <w:rPr>
                                <w:sz w:val="16"/>
                                <w:szCs w:val="16"/>
                              </w:rPr>
                              <w:t>Z</w:t>
                            </w:r>
                            <w:r w:rsidRPr="007257FD">
                              <w:rPr>
                                <w:sz w:val="16"/>
                                <w:szCs w:val="16"/>
                              </w:rPr>
                              <w:t xml:space="preserve"> Tax Credits for a single taxpayer</w:t>
                            </w:r>
                          </w:p>
                          <w:p w14:paraId="4A4403BC" w14:textId="77777777" w:rsidR="00A454B7" w:rsidRDefault="00A454B7" w:rsidP="00A454B7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E503198" w14:textId="77777777" w:rsidR="00A454B7" w:rsidRPr="00A454B7" w:rsidRDefault="00A454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60737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78.25pt;margin-top:2.85pt;width:247.5pt;height:12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" fillcolor="white [3201]" strokeweight=".5pt">
                <v:textbox>
                  <w:txbxContent>
                    <w:p w14:paraId="638C3130" w14:textId="1D8B34B5" w:rsidR="00A454B7" w:rsidRPr="007257FD" w:rsidRDefault="00A454B7" w:rsidP="00A454B7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7257FD">
                        <w:rPr>
                          <w:sz w:val="16"/>
                          <w:szCs w:val="16"/>
                        </w:rPr>
                        <w:t>$1</w:t>
                      </w:r>
                      <w:r w:rsidR="00A4222A">
                        <w:rPr>
                          <w:sz w:val="16"/>
                          <w:szCs w:val="16"/>
                        </w:rPr>
                        <w:t>110</w:t>
                      </w:r>
                      <w:r w:rsidRPr="007257FD">
                        <w:rPr>
                          <w:sz w:val="16"/>
                          <w:szCs w:val="16"/>
                        </w:rPr>
                        <w:t xml:space="preserve"> maximum AZ Original Tax Credit for a married couple</w:t>
                      </w:r>
                    </w:p>
                    <w:p w14:paraId="1447E518" w14:textId="61E862D3" w:rsidR="00A454B7" w:rsidRPr="007257FD" w:rsidRDefault="007257FD" w:rsidP="00A454B7">
                      <w:pPr>
                        <w:spacing w:line="240" w:lineRule="auto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7257FD">
                        <w:rPr>
                          <w:sz w:val="16"/>
                          <w:szCs w:val="16"/>
                          <w:u w:val="single"/>
                        </w:rPr>
                        <w:t>$5</w:t>
                      </w:r>
                      <w:r w:rsidR="00A4222A">
                        <w:rPr>
                          <w:sz w:val="16"/>
                          <w:szCs w:val="16"/>
                          <w:u w:val="single"/>
                        </w:rPr>
                        <w:t>5</w:t>
                      </w:r>
                      <w:r w:rsidRPr="007257FD">
                        <w:rPr>
                          <w:sz w:val="16"/>
                          <w:szCs w:val="16"/>
                          <w:u w:val="single"/>
                        </w:rPr>
                        <w:t>5 maximum AZ Original Tax Credit for a single taxpayer</w:t>
                      </w:r>
                    </w:p>
                    <w:p w14:paraId="252C775A" w14:textId="0EF11688" w:rsidR="007257FD" w:rsidRPr="007257FD" w:rsidRDefault="007257FD" w:rsidP="00A454B7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7257FD">
                        <w:rPr>
                          <w:sz w:val="16"/>
                          <w:szCs w:val="16"/>
                        </w:rPr>
                        <w:t>$1</w:t>
                      </w:r>
                      <w:r w:rsidR="00A4222A">
                        <w:rPr>
                          <w:sz w:val="16"/>
                          <w:szCs w:val="16"/>
                        </w:rPr>
                        <w:t>10</w:t>
                      </w:r>
                      <w:r w:rsidRPr="007257FD">
                        <w:rPr>
                          <w:sz w:val="16"/>
                          <w:szCs w:val="16"/>
                        </w:rPr>
                        <w:t>3 maximum AZ PLUS tax credit for a married couple</w:t>
                      </w:r>
                    </w:p>
                    <w:p w14:paraId="35EB82ED" w14:textId="29327A35" w:rsidR="007257FD" w:rsidRPr="007257FD" w:rsidRDefault="007257FD" w:rsidP="00A454B7">
                      <w:pPr>
                        <w:spacing w:line="240" w:lineRule="auto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7257FD">
                        <w:rPr>
                          <w:sz w:val="16"/>
                          <w:szCs w:val="16"/>
                          <w:u w:val="single"/>
                        </w:rPr>
                        <w:t>$5</w:t>
                      </w:r>
                      <w:r w:rsidR="00A4222A">
                        <w:rPr>
                          <w:sz w:val="16"/>
                          <w:szCs w:val="16"/>
                          <w:u w:val="single"/>
                        </w:rPr>
                        <w:t>5</w:t>
                      </w:r>
                      <w:r w:rsidRPr="007257FD">
                        <w:rPr>
                          <w:sz w:val="16"/>
                          <w:szCs w:val="16"/>
                          <w:u w:val="single"/>
                        </w:rPr>
                        <w:t xml:space="preserve">2 maximum AZ PLUS tax credit for a single taxpayer   </w:t>
                      </w:r>
                    </w:p>
                    <w:p w14:paraId="270A7FA9" w14:textId="0857664C" w:rsidR="007257FD" w:rsidRPr="007257FD" w:rsidRDefault="007257FD" w:rsidP="00A454B7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7257FD">
                        <w:rPr>
                          <w:sz w:val="16"/>
                          <w:szCs w:val="16"/>
                        </w:rPr>
                        <w:t>$2</w:t>
                      </w:r>
                      <w:r w:rsidR="00A4222A">
                        <w:rPr>
                          <w:sz w:val="16"/>
                          <w:szCs w:val="16"/>
                        </w:rPr>
                        <w:t>21</w:t>
                      </w:r>
                      <w:r w:rsidRPr="007257FD">
                        <w:rPr>
                          <w:sz w:val="16"/>
                          <w:szCs w:val="16"/>
                        </w:rPr>
                        <w:t>3 maximum combined AZ Tax Credits for a married couple</w:t>
                      </w:r>
                    </w:p>
                    <w:p w14:paraId="58D04DC2" w14:textId="7E58C630" w:rsidR="007257FD" w:rsidRPr="007257FD" w:rsidRDefault="007257FD" w:rsidP="00A454B7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7257FD">
                        <w:rPr>
                          <w:sz w:val="16"/>
                          <w:szCs w:val="16"/>
                        </w:rPr>
                        <w:t>$1</w:t>
                      </w:r>
                      <w:r w:rsidR="00A4222A">
                        <w:rPr>
                          <w:sz w:val="16"/>
                          <w:szCs w:val="16"/>
                        </w:rPr>
                        <w:t>10</w:t>
                      </w:r>
                      <w:r w:rsidRPr="007257FD">
                        <w:rPr>
                          <w:sz w:val="16"/>
                          <w:szCs w:val="16"/>
                        </w:rPr>
                        <w:t>7 maximum combined A</w:t>
                      </w:r>
                      <w:r w:rsidR="00C00EE4">
                        <w:rPr>
                          <w:sz w:val="16"/>
                          <w:szCs w:val="16"/>
                        </w:rPr>
                        <w:t>Z</w:t>
                      </w:r>
                      <w:r w:rsidRPr="007257FD">
                        <w:rPr>
                          <w:sz w:val="16"/>
                          <w:szCs w:val="16"/>
                        </w:rPr>
                        <w:t xml:space="preserve"> Tax Credits for a single taxpayer</w:t>
                      </w:r>
                    </w:p>
                    <w:p w14:paraId="4A4403BC" w14:textId="77777777" w:rsidR="00A454B7" w:rsidRDefault="00A454B7" w:rsidP="00A454B7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2E503198" w14:textId="77777777" w:rsidR="00A454B7" w:rsidRPr="00A454B7" w:rsidRDefault="00A454B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6BDF">
        <w:t xml:space="preserve">AZ Original Tax Credit Amount   $_____________________ </w:t>
      </w:r>
      <w:r w:rsidR="00A454B7">
        <w:t xml:space="preserve"> </w:t>
      </w:r>
    </w:p>
    <w:p w14:paraId="4C697ECB" w14:textId="77777777" w:rsidR="00156BDF" w:rsidRDefault="00156BDF" w:rsidP="00A454B7">
      <w:pPr>
        <w:spacing w:line="240" w:lineRule="auto"/>
      </w:pPr>
      <w:r>
        <w:t>+</w:t>
      </w:r>
    </w:p>
    <w:p w14:paraId="063216C1" w14:textId="77777777" w:rsidR="00156BDF" w:rsidRDefault="00156BDF" w:rsidP="00A454B7">
      <w:pPr>
        <w:spacing w:line="240" w:lineRule="auto"/>
      </w:pPr>
      <w:r>
        <w:t>AZ PLUS Tax Credit Amount       $______________________</w:t>
      </w:r>
    </w:p>
    <w:p w14:paraId="4A9F97E5" w14:textId="77777777" w:rsidR="00156BDF" w:rsidRDefault="00156BDF" w:rsidP="00A454B7">
      <w:pPr>
        <w:spacing w:line="240" w:lineRule="auto"/>
      </w:pPr>
      <w:r>
        <w:t>=</w:t>
      </w:r>
    </w:p>
    <w:p w14:paraId="6793055B" w14:textId="77777777" w:rsidR="00156BDF" w:rsidRDefault="00156BDF" w:rsidP="00A454B7">
      <w:pPr>
        <w:spacing w:line="240" w:lineRule="auto"/>
      </w:pPr>
      <w:r>
        <w:t>TOTAL Contribution Amount      $_______________________</w:t>
      </w:r>
    </w:p>
    <w:p w14:paraId="0E4153BF" w14:textId="77777777" w:rsidR="00156BDF" w:rsidRDefault="00156BDF"/>
    <w:p w14:paraId="7B367823" w14:textId="77777777" w:rsidR="00C00EE4" w:rsidRDefault="00156BDF">
      <w:r>
        <w:t>Contributor must maximize Original Tax Credit amount before donated fu</w:t>
      </w:r>
      <w:r w:rsidR="00A454B7">
        <w:t>nds qualify for PLUS tax credit</w:t>
      </w:r>
    </w:p>
    <w:p w14:paraId="73ABC7EE" w14:textId="77777777" w:rsidR="00156BDF" w:rsidRDefault="00156BDF">
      <w:r>
        <w:t>Name ________________________________________________________________________________</w:t>
      </w:r>
    </w:p>
    <w:p w14:paraId="2021E0FC" w14:textId="77777777" w:rsidR="00156BDF" w:rsidRDefault="00156BDF">
      <w:r>
        <w:t>Address ______________________________________________________________________________</w:t>
      </w:r>
    </w:p>
    <w:p w14:paraId="4EC0F033" w14:textId="77777777" w:rsidR="00156BDF" w:rsidRDefault="00156BDF">
      <w:r>
        <w:t>City/State/Zip _________________________________________________________________________</w:t>
      </w:r>
    </w:p>
    <w:p w14:paraId="5ACBA766" w14:textId="77777777" w:rsidR="00156BDF" w:rsidRDefault="00156BDF">
      <w:r>
        <w:t>Email address __________________________________________ Phone _________________________</w:t>
      </w:r>
    </w:p>
    <w:p w14:paraId="51E1C9D9" w14:textId="77777777" w:rsidR="00156BDF" w:rsidRDefault="00A454B7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A35DF2" wp14:editId="2957C689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123825" cy="1143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840CA3" id="Rectangle 11" o:spid="_x0000_s1026" style="position:absolute;margin-left:0;margin-top:3.2pt;width:9.75pt;height:9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" fillcolor="window" strokecolor="windowText" strokeweight=".25pt"/>
            </w:pict>
          </mc:Fallback>
        </mc:AlternateContent>
      </w:r>
      <w:r w:rsidR="00156BDF">
        <w:t xml:space="preserve"> </w:t>
      </w:r>
      <w:r>
        <w:t xml:space="preserve">   </w:t>
      </w:r>
      <w:r w:rsidR="00156BDF">
        <w:t xml:space="preserve"> Check enclosed made payable to Students First Foundation</w:t>
      </w:r>
    </w:p>
    <w:p w14:paraId="5E0962D8" w14:textId="77777777" w:rsidR="00156BDF" w:rsidRDefault="00A454B7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684366" wp14:editId="65EE5A6C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123825" cy="1143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B55372" id="Rectangle 10" o:spid="_x0000_s1026" style="position:absolute;margin-left:0;margin-top:4pt;width:9.75pt;height:9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" fillcolor="window" strokecolor="windowText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0FCE2F" wp14:editId="6D659898">
                <wp:simplePos x="0" y="0"/>
                <wp:positionH relativeFrom="column">
                  <wp:posOffset>4152900</wp:posOffset>
                </wp:positionH>
                <wp:positionV relativeFrom="paragraph">
                  <wp:posOffset>51435</wp:posOffset>
                </wp:positionV>
                <wp:extent cx="123825" cy="1143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C7E15D" id="Rectangle 9" o:spid="_x0000_s1026" style="position:absolute;margin-left:327pt;margin-top:4.05pt;width:9.75pt;height: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" fillcolor="window" strokecolor="windowText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9BEFE9" wp14:editId="124F9EAE">
                <wp:simplePos x="0" y="0"/>
                <wp:positionH relativeFrom="column">
                  <wp:posOffset>3352800</wp:posOffset>
                </wp:positionH>
                <wp:positionV relativeFrom="paragraph">
                  <wp:posOffset>51435</wp:posOffset>
                </wp:positionV>
                <wp:extent cx="123825" cy="1143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F886CF" id="Rectangle 8" o:spid="_x0000_s1026" style="position:absolute;margin-left:264pt;margin-top:4.05pt;width:9.75pt;height: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" fillcolor="window" strokecolor="windowText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873562" wp14:editId="45179E9C">
                <wp:simplePos x="0" y="0"/>
                <wp:positionH relativeFrom="column">
                  <wp:posOffset>2419350</wp:posOffset>
                </wp:positionH>
                <wp:positionV relativeFrom="paragraph">
                  <wp:posOffset>51435</wp:posOffset>
                </wp:positionV>
                <wp:extent cx="123825" cy="1143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1A87AD" id="Rectangle 7" o:spid="_x0000_s1026" style="position:absolute;margin-left:190.5pt;margin-top:4.05pt;width:9.75pt;height: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" fillcolor="window" strokecolor="windowText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2C8E61" wp14:editId="665EF28E">
                <wp:simplePos x="0" y="0"/>
                <wp:positionH relativeFrom="column">
                  <wp:posOffset>1876425</wp:posOffset>
                </wp:positionH>
                <wp:positionV relativeFrom="paragraph">
                  <wp:posOffset>51435</wp:posOffset>
                </wp:positionV>
                <wp:extent cx="123825" cy="1143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326C9" id="Rectangle 6" o:spid="_x0000_s1026" style="position:absolute;margin-left:147.75pt;margin-top:4.05pt;width:9.7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" fillcolor="window" strokecolor="windowText" strokeweight=".25pt"/>
            </w:pict>
          </mc:Fallback>
        </mc:AlternateContent>
      </w:r>
      <w:r w:rsidR="00156BDF">
        <w:t xml:space="preserve"> </w:t>
      </w:r>
      <w:r>
        <w:t xml:space="preserve">   </w:t>
      </w:r>
      <w:r w:rsidR="00156BDF">
        <w:t xml:space="preserve"> Please charge my Credit Card</w:t>
      </w:r>
      <w:r w:rsidR="006E2C6B">
        <w:t xml:space="preserve">   </w:t>
      </w:r>
      <w:r w:rsidR="00AF77BB">
        <w:t xml:space="preserve">     </w:t>
      </w:r>
      <w:r w:rsidR="006E2C6B">
        <w:t xml:space="preserve">Visa   </w:t>
      </w:r>
      <w:r w:rsidR="00AF77BB">
        <w:t xml:space="preserve">       </w:t>
      </w:r>
      <w:r w:rsidR="006E2C6B">
        <w:t xml:space="preserve">MasterCard    </w:t>
      </w:r>
      <w:r w:rsidR="00AF77BB">
        <w:t xml:space="preserve">     </w:t>
      </w:r>
      <w:r w:rsidR="006E2C6B">
        <w:t xml:space="preserve">Discover    </w:t>
      </w:r>
      <w:r w:rsidR="00AF77BB">
        <w:t xml:space="preserve">     </w:t>
      </w:r>
      <w:r w:rsidR="006E2C6B">
        <w:t>American Express</w:t>
      </w:r>
    </w:p>
    <w:p w14:paraId="2921F095" w14:textId="77777777" w:rsidR="006E2C6B" w:rsidRDefault="006E2C6B">
      <w:r>
        <w:t>Signature _____________________________________________________________________________</w:t>
      </w:r>
    </w:p>
    <w:p w14:paraId="16173E20" w14:textId="77777777" w:rsidR="006E2C6B" w:rsidRDefault="006E2C6B">
      <w:r>
        <w:t>Credit Card # _____________________________________ Expiration _______________ CVV# _______</w:t>
      </w:r>
    </w:p>
    <w:p w14:paraId="14B71BBB" w14:textId="77777777" w:rsidR="006E2C6B" w:rsidRDefault="006E2C6B">
      <w:r>
        <w:t xml:space="preserve">The full donation amount will be charged on your credit card.  </w:t>
      </w:r>
    </w:p>
    <w:p w14:paraId="4FAFA10F" w14:textId="77777777" w:rsidR="006E2C6B" w:rsidRDefault="006E2C6B">
      <w:r>
        <w:t>As a Students First Foundation Contributor, I/we agree with the Arizona statute which states: A school tuition organization cannot award, restrict, or reserve scholarships solely on the basis of donor recommendation. A taxpayer may not claim a tax credit if the taxpayer agrees to swap donations with another taxpayer to benefit either taxpayer's own dependent.</w:t>
      </w:r>
    </w:p>
    <w:p w14:paraId="1FC2AB45" w14:textId="77777777" w:rsidR="000A78AD" w:rsidRDefault="000A78AD">
      <w:r>
        <w:t>Recommended Student Name __________________________________________________________</w:t>
      </w:r>
    </w:p>
    <w:sectPr w:rsidR="000A7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BDF"/>
    <w:rsid w:val="000A78AD"/>
    <w:rsid w:val="00156BDF"/>
    <w:rsid w:val="001D684D"/>
    <w:rsid w:val="00211BF6"/>
    <w:rsid w:val="003F41AF"/>
    <w:rsid w:val="00420694"/>
    <w:rsid w:val="006E2C6B"/>
    <w:rsid w:val="00722AF2"/>
    <w:rsid w:val="007257FD"/>
    <w:rsid w:val="00A4222A"/>
    <w:rsid w:val="00A454B7"/>
    <w:rsid w:val="00AF77BB"/>
    <w:rsid w:val="00C00EE4"/>
    <w:rsid w:val="00D85921"/>
    <w:rsid w:val="00F14DC8"/>
    <w:rsid w:val="00FA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DAD902"/>
  <w15:docId w15:val="{C8B928AF-688C-4F2E-B819-1BF0771D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4DC8"/>
    <w:pPr>
      <w:keepNext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4DC8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Shaay Farago</dc:creator>
  <cp:lastModifiedBy>David Farago</cp:lastModifiedBy>
  <cp:revision>2</cp:revision>
  <cp:lastPrinted>2017-02-03T18:21:00Z</cp:lastPrinted>
  <dcterms:created xsi:type="dcterms:W3CDTF">2018-05-17T17:28:00Z</dcterms:created>
  <dcterms:modified xsi:type="dcterms:W3CDTF">2018-05-17T17:28:00Z</dcterms:modified>
</cp:coreProperties>
</file>